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13222" w14:textId="77777777" w:rsidR="00C06D44" w:rsidRDefault="008A6B25" w:rsidP="00C06D44">
      <w:pPr>
        <w:rPr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E955F" wp14:editId="01FF39CC">
                <wp:simplePos x="0" y="0"/>
                <wp:positionH relativeFrom="column">
                  <wp:posOffset>-596900</wp:posOffset>
                </wp:positionH>
                <wp:positionV relativeFrom="paragraph">
                  <wp:posOffset>45720</wp:posOffset>
                </wp:positionV>
                <wp:extent cx="2466975" cy="1751330"/>
                <wp:effectExtent l="0" t="0" r="9525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5D4C" w14:textId="4830CAE2" w:rsidR="00C06D44" w:rsidRDefault="00CD326A" w:rsidP="00C06D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E4293B" wp14:editId="61E05D08">
                                  <wp:extent cx="2284095" cy="1404620"/>
                                  <wp:effectExtent l="0" t="0" r="1905" b="5080"/>
                                  <wp:docPr id="1670660784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0660784" name="Afbeelding 167066078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4095" cy="1404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E9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pt;margin-top:3.6pt;width:194.25pt;height:13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" stroked="f">
                <v:textbox>
                  <w:txbxContent>
                    <w:p w14:paraId="2B2A5D4C" w14:textId="4830CAE2" w:rsidR="00C06D44" w:rsidRDefault="00CD326A" w:rsidP="00C06D44">
                      <w:r>
                        <w:rPr>
                          <w:noProof/>
                        </w:rPr>
                        <w:drawing>
                          <wp:inline distT="0" distB="0" distL="0" distR="0" wp14:anchorId="12E4293B" wp14:editId="61E05D08">
                            <wp:extent cx="2284095" cy="1404620"/>
                            <wp:effectExtent l="0" t="0" r="1905" b="5080"/>
                            <wp:docPr id="1670660784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0660784" name="Afbeelding 167066078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4095" cy="1404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D44">
        <w:rPr>
          <w:b/>
          <w:sz w:val="56"/>
          <w:szCs w:val="56"/>
        </w:rPr>
        <w:t>U I T N O D I G I N G</w:t>
      </w:r>
    </w:p>
    <w:p w14:paraId="062D3273" w14:textId="77777777" w:rsidR="00C06D44" w:rsidRDefault="00C06D44" w:rsidP="00C06D44">
      <w:pPr>
        <w:rPr>
          <w:rFonts w:asciiTheme="minorHAnsi" w:hAnsiTheme="minorHAnsi"/>
          <w:sz w:val="28"/>
          <w:szCs w:val="28"/>
        </w:rPr>
      </w:pPr>
    </w:p>
    <w:p w14:paraId="0EF50F11" w14:textId="77777777" w:rsidR="00C06D44" w:rsidRPr="009D2091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>Aan alle leden</w:t>
      </w:r>
    </w:p>
    <w:p w14:paraId="6A4FB5DF" w14:textId="77777777" w:rsidR="00C06D44" w:rsidRPr="009D2091" w:rsidRDefault="00C06D44" w:rsidP="00C06D44">
      <w:pPr>
        <w:rPr>
          <w:rFonts w:asciiTheme="minorHAnsi" w:hAnsiTheme="minorHAnsi"/>
        </w:rPr>
      </w:pPr>
    </w:p>
    <w:p w14:paraId="0F011CC8" w14:textId="77777777" w:rsidR="00C06D44" w:rsidRPr="009D2091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 xml:space="preserve">Het bestuur van Aquariumvereniging </w:t>
      </w:r>
    </w:p>
    <w:p w14:paraId="38B9E64B" w14:textId="1491230F" w:rsidR="00C06D44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 xml:space="preserve"> “De Albino Zwaarddrager” nodigt jullie van harte uit voor de vereniging</w:t>
      </w:r>
      <w:r w:rsidR="00326BDE" w:rsidRPr="009D2091">
        <w:rPr>
          <w:rFonts w:asciiTheme="minorHAnsi" w:hAnsiTheme="minorHAnsi"/>
        </w:rPr>
        <w:t>s</w:t>
      </w:r>
      <w:r w:rsidRPr="009D2091">
        <w:rPr>
          <w:rFonts w:asciiTheme="minorHAnsi" w:hAnsiTheme="minorHAnsi"/>
        </w:rPr>
        <w:t xml:space="preserve">avond </w:t>
      </w:r>
      <w:r w:rsidR="007D2ECA" w:rsidRPr="009D2091">
        <w:rPr>
          <w:rFonts w:asciiTheme="minorHAnsi" w:hAnsiTheme="minorHAnsi"/>
        </w:rPr>
        <w:t>op</w:t>
      </w:r>
    </w:p>
    <w:p w14:paraId="1EFAC2BB" w14:textId="150D2FF7" w:rsidR="009D2091" w:rsidRDefault="009D2091" w:rsidP="00C06D44">
      <w:pPr>
        <w:rPr>
          <w:rFonts w:asciiTheme="minorHAnsi" w:hAnsiTheme="minorHAnsi"/>
        </w:rPr>
      </w:pPr>
    </w:p>
    <w:p w14:paraId="3F816F75" w14:textId="71CFE89F" w:rsidR="007D2ECA" w:rsidRDefault="006760CA" w:rsidP="00D25E8A">
      <w:pPr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>Donderdag 11 januari 2024</w:t>
      </w:r>
    </w:p>
    <w:p w14:paraId="5E16CAC2" w14:textId="77777777" w:rsidR="006760CA" w:rsidRDefault="006760CA" w:rsidP="00D25E8A">
      <w:pPr>
        <w:rPr>
          <w:rFonts w:asciiTheme="minorHAnsi" w:hAnsiTheme="minorHAnsi"/>
          <w:b/>
          <w:bCs/>
          <w:sz w:val="32"/>
          <w:szCs w:val="32"/>
        </w:rPr>
      </w:pPr>
    </w:p>
    <w:p w14:paraId="60097CA6" w14:textId="66FFD37B" w:rsidR="00BF3700" w:rsidRDefault="006760CA" w:rsidP="00BF3700">
      <w:pPr>
        <w:jc w:val="center"/>
        <w:rPr>
          <w:rFonts w:asciiTheme="minorHAnsi" w:hAnsiTheme="minorHAnsi"/>
          <w:b/>
          <w:bCs/>
        </w:rPr>
      </w:pPr>
      <w:r w:rsidRPr="006760CA">
        <w:rPr>
          <w:rFonts w:asciiTheme="minorHAnsi" w:hAnsiTheme="minorHAnsi"/>
          <w:b/>
          <w:bCs/>
        </w:rPr>
        <w:t>We starten de avond met een proost op het nieuwe jaar.</w:t>
      </w:r>
    </w:p>
    <w:p w14:paraId="1B316D4C" w14:textId="7F60F417" w:rsidR="006760CA" w:rsidRPr="006760CA" w:rsidRDefault="00BF3700" w:rsidP="00BF3700">
      <w:pPr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We maken er een extra feestelijke avond van met bubbels, de beroemde heerlijke hapjes van Sebastiaan  en als extra zal Rinus nog wat warme snacks klaarmaken.</w:t>
      </w:r>
    </w:p>
    <w:p w14:paraId="44116FDD" w14:textId="3F51B1A0" w:rsidR="006760CA" w:rsidRDefault="00BF3700" w:rsidP="00D25E8A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21826" wp14:editId="04BF9918">
                <wp:simplePos x="0" y="0"/>
                <wp:positionH relativeFrom="column">
                  <wp:posOffset>4027805</wp:posOffset>
                </wp:positionH>
                <wp:positionV relativeFrom="paragraph">
                  <wp:posOffset>126365</wp:posOffset>
                </wp:positionV>
                <wp:extent cx="2531110" cy="1684655"/>
                <wp:effectExtent l="0" t="0" r="2540" b="0"/>
                <wp:wrapSquare wrapText="bothSides"/>
                <wp:docPr id="138469347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1684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D88C6" w14:textId="770252EB" w:rsidR="00BF3700" w:rsidRDefault="00E072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F5049" wp14:editId="3842D56C">
                                  <wp:extent cx="2223135" cy="1586865"/>
                                  <wp:effectExtent l="0" t="0" r="5715" b="0"/>
                                  <wp:docPr id="87482907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3135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2182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7" type="#_x0000_t202" style="position:absolute;margin-left:317.15pt;margin-top:9.95pt;width:199.3pt;height:1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" fillcolor="white [3201]" stroked="f" strokeweight=".5pt">
                <v:textbox>
                  <w:txbxContent>
                    <w:p w14:paraId="0CBD88C6" w14:textId="770252EB" w:rsidR="00BF3700" w:rsidRDefault="00E0729F">
                      <w:r>
                        <w:rPr>
                          <w:noProof/>
                        </w:rPr>
                        <w:drawing>
                          <wp:inline distT="0" distB="0" distL="0" distR="0" wp14:anchorId="241F5049" wp14:editId="3842D56C">
                            <wp:extent cx="2223135" cy="1586865"/>
                            <wp:effectExtent l="0" t="0" r="5715" b="0"/>
                            <wp:docPr id="87482907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3135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58A813" w14:textId="6A2C44A1" w:rsidR="006760CA" w:rsidRDefault="006760CA" w:rsidP="00D25E8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Daarna zal  </w:t>
      </w:r>
      <w:r w:rsidRPr="006760CA">
        <w:rPr>
          <w:rFonts w:asciiTheme="minorHAnsi" w:hAnsiTheme="minorHAnsi"/>
          <w:b/>
          <w:bCs/>
          <w:sz w:val="28"/>
          <w:szCs w:val="28"/>
        </w:rPr>
        <w:t xml:space="preserve">Jos de Kraker </w:t>
      </w:r>
      <w:r>
        <w:rPr>
          <w:rFonts w:asciiTheme="minorHAnsi" w:hAnsiTheme="minorHAnsi"/>
        </w:rPr>
        <w:t xml:space="preserve">een lezing verzorgen : </w:t>
      </w:r>
    </w:p>
    <w:p w14:paraId="53E94498" w14:textId="058527E8" w:rsidR="006760CA" w:rsidRPr="006760CA" w:rsidRDefault="006760CA" w:rsidP="006760CA">
      <w:pPr>
        <w:jc w:val="center"/>
        <w:rPr>
          <w:rFonts w:asciiTheme="minorHAnsi" w:hAnsiTheme="minorHAnsi"/>
          <w:b/>
          <w:bCs/>
          <w:i/>
          <w:iCs/>
          <w:sz w:val="28"/>
          <w:szCs w:val="28"/>
        </w:rPr>
      </w:pPr>
      <w:r w:rsidRPr="006760CA">
        <w:rPr>
          <w:rFonts w:asciiTheme="minorHAnsi" w:hAnsiTheme="minorHAnsi"/>
          <w:b/>
          <w:bCs/>
          <w:i/>
          <w:iCs/>
          <w:sz w:val="28"/>
          <w:szCs w:val="28"/>
        </w:rPr>
        <w:t>Op ontdekking door Malawi</w:t>
      </w:r>
    </w:p>
    <w:p w14:paraId="26F21017" w14:textId="220CD568" w:rsidR="001523BB" w:rsidRDefault="006760CA" w:rsidP="006760CA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  <w:bCs/>
          <w:i/>
          <w:iCs/>
          <w:sz w:val="28"/>
          <w:szCs w:val="28"/>
        </w:rPr>
        <w:t>“</w:t>
      </w:r>
      <w:r w:rsidRPr="006760CA">
        <w:rPr>
          <w:rFonts w:asciiTheme="minorHAnsi" w:hAnsiTheme="minorHAnsi"/>
          <w:b/>
          <w:bCs/>
          <w:i/>
          <w:iCs/>
          <w:sz w:val="28"/>
          <w:szCs w:val="28"/>
        </w:rPr>
        <w:t>We nemen een duik in een andere wereld zowel onder  als boven water</w:t>
      </w:r>
      <w:r>
        <w:rPr>
          <w:rFonts w:asciiTheme="minorHAnsi" w:hAnsiTheme="minorHAnsi"/>
          <w:b/>
          <w:bCs/>
          <w:i/>
          <w:iCs/>
          <w:sz w:val="28"/>
          <w:szCs w:val="28"/>
        </w:rPr>
        <w:t>”</w:t>
      </w:r>
    </w:p>
    <w:p w14:paraId="3A1B7F59" w14:textId="77777777" w:rsidR="006760CA" w:rsidRDefault="006760CA" w:rsidP="006760CA">
      <w:pPr>
        <w:rPr>
          <w:rFonts w:asciiTheme="minorHAnsi" w:hAnsiTheme="minorHAnsi"/>
        </w:rPr>
      </w:pPr>
    </w:p>
    <w:p w14:paraId="777FEABC" w14:textId="77777777" w:rsidR="00BF3700" w:rsidRDefault="00BF3700" w:rsidP="006760CA">
      <w:pPr>
        <w:rPr>
          <w:rFonts w:asciiTheme="minorHAnsi" w:hAnsiTheme="minorHAnsi"/>
          <w:b/>
          <w:bCs/>
        </w:rPr>
      </w:pPr>
    </w:p>
    <w:p w14:paraId="266C9AE1" w14:textId="77777777" w:rsidR="00BF3700" w:rsidRDefault="00BF3700" w:rsidP="00BF3700">
      <w:pPr>
        <w:jc w:val="center"/>
        <w:rPr>
          <w:rFonts w:asciiTheme="minorHAnsi" w:hAnsiTheme="minorHAnsi"/>
          <w:b/>
          <w:bCs/>
        </w:rPr>
      </w:pPr>
    </w:p>
    <w:p w14:paraId="4183E32F" w14:textId="77777777" w:rsidR="00BF3700" w:rsidRDefault="00BF3700" w:rsidP="00BF3700">
      <w:pPr>
        <w:jc w:val="center"/>
        <w:rPr>
          <w:rFonts w:asciiTheme="minorHAnsi" w:hAnsiTheme="minorHAnsi"/>
          <w:b/>
          <w:bCs/>
        </w:rPr>
      </w:pPr>
    </w:p>
    <w:p w14:paraId="130F5E8B" w14:textId="77777777" w:rsidR="00BF3700" w:rsidRDefault="00BF3700" w:rsidP="00BF3700">
      <w:pPr>
        <w:jc w:val="center"/>
        <w:rPr>
          <w:rFonts w:asciiTheme="minorHAnsi" w:hAnsiTheme="minorHAnsi"/>
          <w:b/>
          <w:bCs/>
        </w:rPr>
      </w:pPr>
    </w:p>
    <w:p w14:paraId="626AF4EB" w14:textId="7117DFCE" w:rsidR="00BF3700" w:rsidRDefault="00BF3700" w:rsidP="00BF3700">
      <w:pPr>
        <w:jc w:val="center"/>
        <w:rPr>
          <w:rFonts w:asciiTheme="minorHAnsi" w:hAnsiTheme="minorHAnsi"/>
          <w:b/>
          <w:bCs/>
        </w:rPr>
      </w:pPr>
    </w:p>
    <w:p w14:paraId="45A29540" w14:textId="3BF1D97F" w:rsidR="00BF3700" w:rsidRPr="00BC7C70" w:rsidRDefault="00F141EF" w:rsidP="00BF3700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BC7C70">
        <w:rPr>
          <w:rFonts w:asciiTheme="minorHAnsi" w:hAnsi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8E851" wp14:editId="30FC8937">
                <wp:simplePos x="0" y="0"/>
                <wp:positionH relativeFrom="column">
                  <wp:posOffset>27305</wp:posOffset>
                </wp:positionH>
                <wp:positionV relativeFrom="paragraph">
                  <wp:posOffset>4445</wp:posOffset>
                </wp:positionV>
                <wp:extent cx="1447800" cy="1438910"/>
                <wp:effectExtent l="0" t="0" r="0" b="8890"/>
                <wp:wrapSquare wrapText="bothSides"/>
                <wp:docPr id="429681300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43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70F760" w14:textId="11AB5CE4" w:rsidR="00F141EF" w:rsidRDefault="00DF70DB">
                            <w:r w:rsidRPr="00DF70DB">
                              <w:rPr>
                                <w:noProof/>
                              </w:rPr>
                              <w:drawing>
                                <wp:inline distT="0" distB="0" distL="0" distR="0" wp14:anchorId="78D75CEF" wp14:editId="4DBE1EAB">
                                  <wp:extent cx="1189355" cy="1308100"/>
                                  <wp:effectExtent l="0" t="0" r="0" b="6350"/>
                                  <wp:docPr id="732895020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355" cy="130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8E851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2.15pt;margin-top:.35pt;width:114pt;height:1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" fillcolor="white [3201]" stroked="f" strokeweight=".5pt">
                <v:textbox>
                  <w:txbxContent>
                    <w:p w14:paraId="1A70F760" w14:textId="11AB5CE4" w:rsidR="00F141EF" w:rsidRDefault="00DF70DB">
                      <w:r w:rsidRPr="00DF70DB">
                        <w:drawing>
                          <wp:inline distT="0" distB="0" distL="0" distR="0" wp14:anchorId="78D75CEF" wp14:editId="4DBE1EAB">
                            <wp:extent cx="1189355" cy="1308100"/>
                            <wp:effectExtent l="0" t="0" r="0" b="6350"/>
                            <wp:docPr id="732895020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355" cy="1308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60CA" w:rsidRPr="00BC7C70">
        <w:rPr>
          <w:rFonts w:asciiTheme="minorHAnsi" w:hAnsiTheme="minorHAnsi"/>
          <w:b/>
          <w:bCs/>
          <w:sz w:val="28"/>
          <w:szCs w:val="28"/>
        </w:rPr>
        <w:t xml:space="preserve">Na de pauze zal </w:t>
      </w:r>
      <w:r w:rsidR="00BF3700" w:rsidRPr="00BC7C70">
        <w:rPr>
          <w:rFonts w:asciiTheme="minorHAnsi" w:hAnsiTheme="minorHAnsi"/>
          <w:b/>
          <w:bCs/>
          <w:sz w:val="28"/>
          <w:szCs w:val="28"/>
        </w:rPr>
        <w:t xml:space="preserve">BINGO gespeeld worden, zoals altijd onder de bezielende leiding van </w:t>
      </w:r>
    </w:p>
    <w:p w14:paraId="726ED55A" w14:textId="4AB61077" w:rsidR="006760CA" w:rsidRPr="00BC7C70" w:rsidRDefault="00BF3700" w:rsidP="00BF3700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BC7C70">
        <w:rPr>
          <w:rFonts w:asciiTheme="minorHAnsi" w:hAnsiTheme="minorHAnsi"/>
          <w:b/>
          <w:bCs/>
          <w:sz w:val="28"/>
          <w:szCs w:val="28"/>
        </w:rPr>
        <w:t>Peter Roggeveen</w:t>
      </w:r>
    </w:p>
    <w:p w14:paraId="4F2058D6" w14:textId="77777777" w:rsidR="006760CA" w:rsidRDefault="006760CA" w:rsidP="006760CA">
      <w:pPr>
        <w:jc w:val="center"/>
        <w:rPr>
          <w:rFonts w:asciiTheme="minorHAnsi" w:hAnsiTheme="minorHAnsi"/>
        </w:rPr>
      </w:pPr>
    </w:p>
    <w:p w14:paraId="5270D1BC" w14:textId="77777777" w:rsidR="006760CA" w:rsidRPr="006760CA" w:rsidRDefault="006760CA" w:rsidP="006760CA">
      <w:pPr>
        <w:jc w:val="center"/>
        <w:rPr>
          <w:rFonts w:asciiTheme="minorHAnsi" w:hAnsiTheme="minorHAnsi"/>
        </w:rPr>
      </w:pPr>
    </w:p>
    <w:p w14:paraId="2CD2C039" w14:textId="77777777" w:rsidR="00C94AEE" w:rsidRPr="003217C6" w:rsidRDefault="00C94AEE" w:rsidP="00C94AEE">
      <w:pPr>
        <w:rPr>
          <w:rFonts w:ascii="Corbel" w:hAnsi="Corbel" w:cs="Arial"/>
          <w:b/>
          <w:bCs/>
        </w:rPr>
      </w:pPr>
    </w:p>
    <w:p w14:paraId="4F5264CA" w14:textId="77777777" w:rsidR="00F141EF" w:rsidRDefault="00F141EF" w:rsidP="008F5D4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168812C6" w14:textId="77777777" w:rsidR="00F141EF" w:rsidRDefault="00F141EF" w:rsidP="008F5D4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50AF9890" w14:textId="26F16A4F" w:rsidR="00C06D44" w:rsidRPr="002527EC" w:rsidRDefault="006D3F3D" w:rsidP="008F5D4C">
      <w:pPr>
        <w:rPr>
          <w:rFonts w:asciiTheme="minorHAnsi" w:hAnsiTheme="minorHAnsi"/>
          <w:b/>
          <w:bCs/>
          <w:sz w:val="28"/>
          <w:szCs w:val="28"/>
        </w:rPr>
      </w:pPr>
      <w:r w:rsidRPr="002527EC">
        <w:rPr>
          <w:rFonts w:asciiTheme="minorHAnsi" w:hAnsiTheme="minorHAnsi" w:cstheme="minorHAnsi"/>
          <w:b/>
          <w:bCs/>
          <w:sz w:val="28"/>
          <w:szCs w:val="28"/>
        </w:rPr>
        <w:t>Iedereen van harte welkom</w:t>
      </w:r>
      <w:r w:rsidR="008F5D4C" w:rsidRPr="002527EC">
        <w:rPr>
          <w:rFonts w:asciiTheme="minorHAnsi" w:hAnsiTheme="minorHAnsi" w:cstheme="minorHAnsi"/>
          <w:b/>
          <w:bCs/>
          <w:sz w:val="28"/>
          <w:szCs w:val="28"/>
        </w:rPr>
        <w:t xml:space="preserve"> op</w:t>
      </w:r>
      <w:r w:rsidR="00C06D44" w:rsidRPr="002527EC">
        <w:rPr>
          <w:rFonts w:asciiTheme="minorHAnsi" w:hAnsiTheme="minorHAnsi" w:cstheme="minorHAnsi"/>
          <w:b/>
          <w:bCs/>
          <w:sz w:val="28"/>
          <w:szCs w:val="28"/>
        </w:rPr>
        <w:t xml:space="preserve"> deze avond.</w:t>
      </w:r>
    </w:p>
    <w:p w14:paraId="2506C26B" w14:textId="77777777" w:rsidR="00C94AEE" w:rsidRDefault="00C94AEE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88331E3" w14:textId="1EF2FB00" w:rsidR="00C06D44" w:rsidRPr="00F141EF" w:rsidRDefault="00C06D44" w:rsidP="00C06D44">
      <w:pPr>
        <w:pStyle w:val="Default"/>
        <w:spacing w:line="276" w:lineRule="auto"/>
        <w:rPr>
          <w:rFonts w:asciiTheme="minorHAnsi" w:hAnsiTheme="minorHAnsi"/>
          <w:b/>
          <w:bCs/>
          <w:sz w:val="28"/>
          <w:szCs w:val="28"/>
        </w:rPr>
      </w:pPr>
      <w:r w:rsidRPr="00F141EF">
        <w:rPr>
          <w:rFonts w:asciiTheme="minorHAnsi" w:hAnsiTheme="minorHAnsi"/>
          <w:b/>
          <w:bCs/>
          <w:sz w:val="28"/>
          <w:szCs w:val="28"/>
        </w:rPr>
        <w:t>Het Bestuur</w:t>
      </w:r>
    </w:p>
    <w:p w14:paraId="1D5E88B6" w14:textId="77777777" w:rsidR="00F52290" w:rsidRDefault="00F52290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F465BC3" w14:textId="57BC8654" w:rsidR="00C06D44" w:rsidRPr="00C94AEE" w:rsidRDefault="00C06D44" w:rsidP="00C06D44">
      <w:pPr>
        <w:pStyle w:val="Default"/>
        <w:spacing w:line="276" w:lineRule="auto"/>
        <w:rPr>
          <w:sz w:val="20"/>
          <w:szCs w:val="20"/>
        </w:rPr>
      </w:pPr>
      <w:r w:rsidRPr="00C94AEE">
        <w:rPr>
          <w:sz w:val="20"/>
          <w:szCs w:val="20"/>
        </w:rPr>
        <w:t xml:space="preserve">De ledenavond wordt zoals gebruikelijk gehouden in het zaaltje van het Leeuwenkwartier, Leeuwenlaan 31, 4532 AE Terneuzen. De zaal is al open vanaf 19:30 uur. Om 20:00 uur wordt de avond geopend. </w:t>
      </w:r>
    </w:p>
    <w:p w14:paraId="7FEEDAD8" w14:textId="77777777" w:rsidR="00562347" w:rsidRDefault="00562347" w:rsidP="00C06D44">
      <w:pPr>
        <w:pStyle w:val="Default"/>
        <w:spacing w:line="276" w:lineRule="auto"/>
      </w:pPr>
    </w:p>
    <w:p w14:paraId="094E891B" w14:textId="77777777" w:rsidR="00CC0243" w:rsidRPr="0051647E" w:rsidRDefault="00C06D44" w:rsidP="00C06D44">
      <w:pPr>
        <w:pStyle w:val="Default"/>
        <w:spacing w:line="276" w:lineRule="auto"/>
        <w:rPr>
          <w:i/>
          <w:sz w:val="22"/>
          <w:szCs w:val="22"/>
        </w:rPr>
      </w:pPr>
      <w:r w:rsidRPr="0051647E">
        <w:rPr>
          <w:i/>
          <w:sz w:val="22"/>
          <w:szCs w:val="22"/>
        </w:rPr>
        <w:t>Heb je planten of vissen  over? Neem ze mee naar de ledenavond. Andere leden kunnen daar weer heel blij mee zijn!!</w:t>
      </w:r>
    </w:p>
    <w:sectPr w:rsidR="00CC0243" w:rsidRPr="0051647E" w:rsidSect="00CC02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60D3D"/>
    <w:multiLevelType w:val="hybridMultilevel"/>
    <w:tmpl w:val="BD60C722"/>
    <w:lvl w:ilvl="0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B6592C"/>
    <w:multiLevelType w:val="hybridMultilevel"/>
    <w:tmpl w:val="808604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0272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6113633">
    <w:abstractNumId w:val="0"/>
  </w:num>
  <w:num w:numId="3" w16cid:durableId="1124889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D44"/>
    <w:rsid w:val="0008551E"/>
    <w:rsid w:val="00087F39"/>
    <w:rsid w:val="000B4250"/>
    <w:rsid w:val="001523BB"/>
    <w:rsid w:val="001A3729"/>
    <w:rsid w:val="001C7013"/>
    <w:rsid w:val="002527EC"/>
    <w:rsid w:val="00276D5A"/>
    <w:rsid w:val="002A11DC"/>
    <w:rsid w:val="002E6022"/>
    <w:rsid w:val="002F4AD6"/>
    <w:rsid w:val="003217C6"/>
    <w:rsid w:val="00326BDE"/>
    <w:rsid w:val="00376EFB"/>
    <w:rsid w:val="003F0C0C"/>
    <w:rsid w:val="00434F54"/>
    <w:rsid w:val="004963EA"/>
    <w:rsid w:val="004D2E55"/>
    <w:rsid w:val="004D6CD9"/>
    <w:rsid w:val="004D75E3"/>
    <w:rsid w:val="0051647E"/>
    <w:rsid w:val="00562347"/>
    <w:rsid w:val="00633A08"/>
    <w:rsid w:val="0064650B"/>
    <w:rsid w:val="00657173"/>
    <w:rsid w:val="006760CA"/>
    <w:rsid w:val="006B4AB4"/>
    <w:rsid w:val="006D3F3D"/>
    <w:rsid w:val="006E6FD2"/>
    <w:rsid w:val="00773A1F"/>
    <w:rsid w:val="007B55C1"/>
    <w:rsid w:val="007D2ECA"/>
    <w:rsid w:val="007F3ADF"/>
    <w:rsid w:val="008336BB"/>
    <w:rsid w:val="00845210"/>
    <w:rsid w:val="00866B90"/>
    <w:rsid w:val="008A6B25"/>
    <w:rsid w:val="008F13A2"/>
    <w:rsid w:val="008F5D4C"/>
    <w:rsid w:val="009035D1"/>
    <w:rsid w:val="009115F0"/>
    <w:rsid w:val="009434C4"/>
    <w:rsid w:val="00960023"/>
    <w:rsid w:val="0097697C"/>
    <w:rsid w:val="009D2091"/>
    <w:rsid w:val="009F5604"/>
    <w:rsid w:val="00A11111"/>
    <w:rsid w:val="00A46D44"/>
    <w:rsid w:val="00A751B2"/>
    <w:rsid w:val="00A8347C"/>
    <w:rsid w:val="00AC1F78"/>
    <w:rsid w:val="00B8623B"/>
    <w:rsid w:val="00BA1AF6"/>
    <w:rsid w:val="00BC1545"/>
    <w:rsid w:val="00BC7C70"/>
    <w:rsid w:val="00BF3700"/>
    <w:rsid w:val="00C06D44"/>
    <w:rsid w:val="00C72F04"/>
    <w:rsid w:val="00C94AEE"/>
    <w:rsid w:val="00CC0243"/>
    <w:rsid w:val="00CC6BEC"/>
    <w:rsid w:val="00CD25E2"/>
    <w:rsid w:val="00CD326A"/>
    <w:rsid w:val="00D11D62"/>
    <w:rsid w:val="00D25E8A"/>
    <w:rsid w:val="00D52F6E"/>
    <w:rsid w:val="00D754DC"/>
    <w:rsid w:val="00D947D2"/>
    <w:rsid w:val="00D962EC"/>
    <w:rsid w:val="00DE581B"/>
    <w:rsid w:val="00DF70DB"/>
    <w:rsid w:val="00E0729F"/>
    <w:rsid w:val="00E35E25"/>
    <w:rsid w:val="00E467E7"/>
    <w:rsid w:val="00EA218D"/>
    <w:rsid w:val="00EE4477"/>
    <w:rsid w:val="00F141EF"/>
    <w:rsid w:val="00F52290"/>
    <w:rsid w:val="00F813CA"/>
    <w:rsid w:val="00F8244B"/>
    <w:rsid w:val="00FB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8404"/>
  <w15:docId w15:val="{AD3D2AEA-8B72-4FE2-9F83-59735958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8"/>
        <w:szCs w:val="2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6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6D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06D44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06D4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D44"/>
    <w:rPr>
      <w:rFonts w:ascii="Tahoma" w:eastAsia="Times New Roman" w:hAnsi="Tahoma" w:cs="Tahoma"/>
      <w:sz w:val="16"/>
      <w:szCs w:val="16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5210"/>
    <w:pPr>
      <w:spacing w:after="200"/>
    </w:pPr>
    <w:rPr>
      <w:i/>
      <w:iCs/>
      <w:color w:val="1F497D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3F0C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F0C0C"/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Jan Nout</cp:lastModifiedBy>
  <cp:revision>9</cp:revision>
  <dcterms:created xsi:type="dcterms:W3CDTF">2024-01-04T09:55:00Z</dcterms:created>
  <dcterms:modified xsi:type="dcterms:W3CDTF">2024-01-04T10:44:00Z</dcterms:modified>
</cp:coreProperties>
</file>