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222" w14:textId="77777777" w:rsidR="00C06D44" w:rsidRDefault="008A6B25" w:rsidP="00C06D44">
      <w:pPr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955F" wp14:editId="7ECD8377">
                <wp:simplePos x="0" y="0"/>
                <wp:positionH relativeFrom="column">
                  <wp:posOffset>-594995</wp:posOffset>
                </wp:positionH>
                <wp:positionV relativeFrom="paragraph">
                  <wp:posOffset>46355</wp:posOffset>
                </wp:positionV>
                <wp:extent cx="2749550" cy="19748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5D4C" w14:textId="77777777" w:rsidR="00C06D44" w:rsidRDefault="00C06D44" w:rsidP="00C06D44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DA20DE" wp14:editId="0313D1C4">
                                  <wp:extent cx="2449050" cy="1504950"/>
                                  <wp:effectExtent l="0" t="0" r="8890" b="0"/>
                                  <wp:docPr id="1" name="Afbeelding 2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28" cy="1533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E9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85pt;margin-top:3.65pt;width:216.5pt;height:1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" stroked="f">
                <v:textbox>
                  <w:txbxContent>
                    <w:p w14:paraId="2B2A5D4C" w14:textId="77777777" w:rsidR="00C06D44" w:rsidRDefault="00C06D44" w:rsidP="00C06D44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DA20DE" wp14:editId="0313D1C4">
                            <wp:extent cx="2449050" cy="1504950"/>
                            <wp:effectExtent l="0" t="0" r="8890" b="0"/>
                            <wp:docPr id="1" name="Afbeelding 2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28" cy="1533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44">
        <w:rPr>
          <w:b/>
          <w:sz w:val="56"/>
          <w:szCs w:val="56"/>
        </w:rPr>
        <w:t>U I T N O D I G I N G</w:t>
      </w:r>
    </w:p>
    <w:p w14:paraId="062D3273" w14:textId="77777777" w:rsidR="00C06D44" w:rsidRDefault="00C06D44" w:rsidP="00C06D44">
      <w:pPr>
        <w:rPr>
          <w:rFonts w:asciiTheme="minorHAnsi" w:hAnsiTheme="minorHAnsi"/>
          <w:sz w:val="28"/>
          <w:szCs w:val="28"/>
        </w:rPr>
      </w:pPr>
    </w:p>
    <w:p w14:paraId="10D22774" w14:textId="77777777" w:rsidR="002B27C7" w:rsidRDefault="002B27C7" w:rsidP="00C06D44">
      <w:pPr>
        <w:rPr>
          <w:rFonts w:asciiTheme="minorHAnsi" w:hAnsiTheme="minorHAnsi"/>
          <w:sz w:val="28"/>
          <w:szCs w:val="28"/>
        </w:rPr>
      </w:pPr>
    </w:p>
    <w:p w14:paraId="0EF50F11" w14:textId="592C3AA1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Aan alle leden</w:t>
      </w:r>
    </w:p>
    <w:p w14:paraId="6A4FB5DF" w14:textId="77777777" w:rsidR="00C06D44" w:rsidRPr="002B27C7" w:rsidRDefault="00C06D44" w:rsidP="00C06D44">
      <w:pPr>
        <w:rPr>
          <w:rFonts w:asciiTheme="minorHAnsi" w:hAnsiTheme="minorHAnsi"/>
          <w:sz w:val="28"/>
          <w:szCs w:val="28"/>
        </w:rPr>
      </w:pPr>
    </w:p>
    <w:p w14:paraId="0F011CC8" w14:textId="06584CE4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Het bestuur van Aquariumvereniging</w:t>
      </w:r>
    </w:p>
    <w:p w14:paraId="38B9E64B" w14:textId="63C87D21" w:rsidR="00C06D44" w:rsidRPr="002B27C7" w:rsidRDefault="00C06D44" w:rsidP="00DA6BC0">
      <w:pPr>
        <w:rPr>
          <w:rFonts w:asciiTheme="minorHAnsi" w:hAnsiTheme="minorHAnsi"/>
          <w:sz w:val="28"/>
          <w:szCs w:val="28"/>
        </w:rPr>
      </w:pPr>
      <w:r w:rsidRPr="002B27C7">
        <w:rPr>
          <w:rFonts w:asciiTheme="minorHAnsi" w:hAnsiTheme="minorHAnsi"/>
          <w:sz w:val="28"/>
          <w:szCs w:val="28"/>
        </w:rPr>
        <w:t>“De Albino Zwaarddrager” nodigt jullie van harte uit voor de vereniging</w:t>
      </w:r>
      <w:r w:rsidR="00326BDE" w:rsidRPr="002B27C7">
        <w:rPr>
          <w:rFonts w:asciiTheme="minorHAnsi" w:hAnsiTheme="minorHAnsi"/>
          <w:sz w:val="28"/>
          <w:szCs w:val="28"/>
        </w:rPr>
        <w:t>s</w:t>
      </w:r>
      <w:r w:rsidRPr="002B27C7">
        <w:rPr>
          <w:rFonts w:asciiTheme="minorHAnsi" w:hAnsiTheme="minorHAnsi"/>
          <w:sz w:val="28"/>
          <w:szCs w:val="28"/>
        </w:rPr>
        <w:t xml:space="preserve">avond </w:t>
      </w:r>
      <w:r w:rsidR="007D2ECA" w:rsidRPr="002B27C7">
        <w:rPr>
          <w:rFonts w:asciiTheme="minorHAnsi" w:hAnsiTheme="minorHAnsi"/>
          <w:sz w:val="28"/>
          <w:szCs w:val="28"/>
        </w:rPr>
        <w:t>op</w:t>
      </w:r>
    </w:p>
    <w:p w14:paraId="1EFAC2BB" w14:textId="6974E3DA" w:rsidR="009D2091" w:rsidRPr="00DA6BC0" w:rsidRDefault="009D2091" w:rsidP="00C06D44">
      <w:pPr>
        <w:rPr>
          <w:rFonts w:asciiTheme="minorHAnsi" w:hAnsiTheme="minorHAnsi"/>
        </w:rPr>
      </w:pPr>
    </w:p>
    <w:p w14:paraId="3F816F75" w14:textId="139A8D05" w:rsidR="007D2ECA" w:rsidRDefault="00447A5D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Dinsdag 18 februari 2025</w:t>
      </w:r>
    </w:p>
    <w:p w14:paraId="59339869" w14:textId="047812C7" w:rsidR="00763843" w:rsidRDefault="00763843" w:rsidP="00D752CC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15BF1254" w14:textId="223ECB3C" w:rsidR="00520E6F" w:rsidRDefault="00520E6F" w:rsidP="00D752CC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3EE1E10" w14:textId="63F59CBF" w:rsidR="00E476D5" w:rsidRPr="00447A5D" w:rsidRDefault="00763843" w:rsidP="00447A5D">
      <w:pPr>
        <w:pStyle w:val="Lijstalinea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447A5D">
        <w:rPr>
          <w:b/>
          <w:bCs/>
          <w:sz w:val="28"/>
          <w:szCs w:val="28"/>
        </w:rPr>
        <w:t xml:space="preserve">We starten de avond met de presentatie van </w:t>
      </w:r>
      <w:r w:rsidR="00447A5D" w:rsidRPr="00447A5D">
        <w:rPr>
          <w:b/>
          <w:bCs/>
          <w:sz w:val="28"/>
          <w:szCs w:val="28"/>
        </w:rPr>
        <w:t>en kennismaking met onze nieuwe website. De website is ontworpen door Rachel Driesen, lid van onze vereniging.</w:t>
      </w:r>
    </w:p>
    <w:p w14:paraId="21FF4EE8" w14:textId="75ABE707" w:rsidR="00447A5D" w:rsidRDefault="00447A5D" w:rsidP="00447A5D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De link naar de website: </w:t>
      </w:r>
      <w:hyperlink r:id="rId7" w:history="1">
        <w:r w:rsidR="000F028A" w:rsidRPr="00D169A8">
          <w:rPr>
            <w:rStyle w:val="Hyperlink"/>
            <w:rFonts w:asciiTheme="minorHAnsi" w:hAnsiTheme="minorHAnsi"/>
            <w:b/>
            <w:bCs/>
            <w:sz w:val="28"/>
            <w:szCs w:val="28"/>
          </w:rPr>
          <w:t>www.avdaz.nl</w:t>
        </w:r>
      </w:hyperlink>
    </w:p>
    <w:p w14:paraId="750E9A00" w14:textId="77777777" w:rsidR="000F028A" w:rsidRDefault="000F028A" w:rsidP="00447A5D">
      <w:pPr>
        <w:rPr>
          <w:rFonts w:asciiTheme="minorHAnsi" w:hAnsiTheme="minorHAnsi"/>
          <w:b/>
          <w:bCs/>
          <w:sz w:val="28"/>
          <w:szCs w:val="28"/>
        </w:rPr>
      </w:pPr>
    </w:p>
    <w:p w14:paraId="04DEE339" w14:textId="77777777" w:rsidR="000F028A" w:rsidRDefault="000F028A" w:rsidP="00447A5D">
      <w:pPr>
        <w:rPr>
          <w:rFonts w:asciiTheme="minorHAnsi" w:hAnsiTheme="minorHAnsi"/>
          <w:b/>
          <w:bCs/>
          <w:sz w:val="28"/>
          <w:szCs w:val="28"/>
        </w:rPr>
      </w:pPr>
    </w:p>
    <w:p w14:paraId="53B99EB9" w14:textId="77777777" w:rsidR="000F028A" w:rsidRDefault="000F028A" w:rsidP="00447A5D">
      <w:pPr>
        <w:rPr>
          <w:rFonts w:asciiTheme="minorHAnsi" w:hAnsiTheme="minorHAnsi"/>
          <w:b/>
          <w:bCs/>
          <w:sz w:val="28"/>
          <w:szCs w:val="28"/>
        </w:rPr>
      </w:pPr>
    </w:p>
    <w:p w14:paraId="6988AD68" w14:textId="3B67B8E6" w:rsidR="000F028A" w:rsidRDefault="00D36C1A" w:rsidP="000F028A">
      <w:pPr>
        <w:pStyle w:val="Lijstalinea"/>
        <w:rPr>
          <w:b/>
          <w:bCs/>
          <w:sz w:val="28"/>
          <w:szCs w:val="28"/>
        </w:rPr>
      </w:pPr>
      <w:r w:rsidRPr="000F028A">
        <w:rPr>
          <w:b/>
          <w:bCs/>
          <w:sz w:val="28"/>
          <w:szCs w:val="28"/>
        </w:rPr>
        <w:t>Jeroen Kodde en Johan Wisse hebben een aantal bezoeken gebracht aan leden en daar</w:t>
      </w:r>
      <w:r w:rsidR="0006263E">
        <w:rPr>
          <w:b/>
          <w:bCs/>
          <w:sz w:val="28"/>
          <w:szCs w:val="28"/>
        </w:rPr>
        <w:t>van</w:t>
      </w:r>
      <w:r w:rsidRPr="000F028A">
        <w:rPr>
          <w:b/>
          <w:bCs/>
          <w:sz w:val="28"/>
          <w:szCs w:val="28"/>
        </w:rPr>
        <w:t xml:space="preserve"> is verslag gedaan in de Voelspriet. </w:t>
      </w:r>
    </w:p>
    <w:p w14:paraId="3F125201" w14:textId="20CE4FB9" w:rsidR="00B81C54" w:rsidRPr="000F028A" w:rsidRDefault="00D36C1A" w:rsidP="000F028A">
      <w:pPr>
        <w:pStyle w:val="Lijstalinea"/>
        <w:rPr>
          <w:b/>
          <w:bCs/>
          <w:sz w:val="28"/>
          <w:szCs w:val="28"/>
        </w:rPr>
      </w:pPr>
      <w:r w:rsidRPr="000F028A">
        <w:rPr>
          <w:sz w:val="28"/>
          <w:szCs w:val="28"/>
        </w:rPr>
        <w:t xml:space="preserve">Vanavond willen zij </w:t>
      </w:r>
      <w:r w:rsidR="00AA5FE7" w:rsidRPr="000F028A">
        <w:rPr>
          <w:sz w:val="28"/>
          <w:szCs w:val="28"/>
        </w:rPr>
        <w:t>4 bezoeken er uitlichten</w:t>
      </w:r>
      <w:r w:rsidR="00DA7BFF" w:rsidRPr="000F028A">
        <w:rPr>
          <w:sz w:val="28"/>
          <w:szCs w:val="28"/>
        </w:rPr>
        <w:t>.</w:t>
      </w:r>
      <w:r w:rsidR="00AA5FE7" w:rsidRPr="000F028A">
        <w:rPr>
          <w:sz w:val="28"/>
          <w:szCs w:val="28"/>
        </w:rPr>
        <w:t xml:space="preserve"> </w:t>
      </w:r>
      <w:r w:rsidR="00DA7BFF" w:rsidRPr="000F028A">
        <w:rPr>
          <w:sz w:val="28"/>
          <w:szCs w:val="28"/>
        </w:rPr>
        <w:t>N</w:t>
      </w:r>
      <w:r w:rsidR="00AA5FE7" w:rsidRPr="000F028A">
        <w:rPr>
          <w:sz w:val="28"/>
          <w:szCs w:val="28"/>
        </w:rPr>
        <w:t>iet alleen om de prachtige aquariums, die ze gezien hebben</w:t>
      </w:r>
      <w:r w:rsidR="0004268C">
        <w:rPr>
          <w:sz w:val="28"/>
          <w:szCs w:val="28"/>
        </w:rPr>
        <w:t>,</w:t>
      </w:r>
      <w:r w:rsidR="00AA5FE7" w:rsidRPr="000F028A">
        <w:rPr>
          <w:sz w:val="28"/>
          <w:szCs w:val="28"/>
        </w:rPr>
        <w:t xml:space="preserve"> te bespreken, maar ook om te laten zien</w:t>
      </w:r>
      <w:r w:rsidR="003B541D" w:rsidRPr="000F028A">
        <w:rPr>
          <w:sz w:val="28"/>
          <w:szCs w:val="28"/>
        </w:rPr>
        <w:t xml:space="preserve"> </w:t>
      </w:r>
      <w:r w:rsidR="00AA5FE7" w:rsidRPr="000F028A">
        <w:rPr>
          <w:sz w:val="28"/>
          <w:szCs w:val="28"/>
        </w:rPr>
        <w:t>hoe ied</w:t>
      </w:r>
      <w:r w:rsidR="00DA7BFF" w:rsidRPr="000F028A">
        <w:rPr>
          <w:sz w:val="28"/>
          <w:szCs w:val="28"/>
        </w:rPr>
        <w:t>er, waar ze op bezoek zijn geweest,</w:t>
      </w:r>
      <w:r w:rsidR="00AA5FE7" w:rsidRPr="000F028A">
        <w:rPr>
          <w:sz w:val="28"/>
          <w:szCs w:val="28"/>
        </w:rPr>
        <w:t xml:space="preserve"> zijn hobby beleeft. </w:t>
      </w:r>
      <w:r w:rsidR="00DA7BFF" w:rsidRPr="000F028A">
        <w:rPr>
          <w:sz w:val="28"/>
          <w:szCs w:val="28"/>
        </w:rPr>
        <w:t xml:space="preserve">Vanavond worden de bakken besproken van </w:t>
      </w:r>
      <w:r w:rsidR="00DA7BFF" w:rsidRPr="000F028A">
        <w:rPr>
          <w:b/>
          <w:bCs/>
          <w:sz w:val="28"/>
          <w:szCs w:val="28"/>
        </w:rPr>
        <w:t xml:space="preserve">Henk Mart de Bat, Willy Neve, Wim Nieuwdorp en Maarten van de Velde. </w:t>
      </w:r>
    </w:p>
    <w:p w14:paraId="50AF9890" w14:textId="41A25FA2" w:rsidR="00C06D44" w:rsidRPr="002B27C7" w:rsidRDefault="006D3F3D" w:rsidP="000F028A">
      <w:pPr>
        <w:jc w:val="center"/>
        <w:rPr>
          <w:sz w:val="32"/>
          <w:szCs w:val="32"/>
        </w:rPr>
      </w:pPr>
      <w:r w:rsidRPr="002B27C7">
        <w:rPr>
          <w:rFonts w:asciiTheme="minorHAnsi" w:hAnsiTheme="minorHAnsi" w:cstheme="minorHAnsi"/>
          <w:b/>
          <w:bCs/>
          <w:sz w:val="32"/>
          <w:szCs w:val="32"/>
        </w:rPr>
        <w:t>Iedereen van harte welkom</w:t>
      </w:r>
      <w:r w:rsidR="008F5D4C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op</w:t>
      </w:r>
      <w:r w:rsidR="00C06D44" w:rsidRPr="002B27C7">
        <w:rPr>
          <w:rFonts w:asciiTheme="minorHAnsi" w:hAnsiTheme="minorHAnsi" w:cstheme="minorHAnsi"/>
          <w:b/>
          <w:bCs/>
          <w:sz w:val="32"/>
          <w:szCs w:val="32"/>
        </w:rPr>
        <w:t xml:space="preserve"> deze avond.</w:t>
      </w:r>
    </w:p>
    <w:p w14:paraId="73B1029B" w14:textId="77777777" w:rsidR="00B8003F" w:rsidRDefault="00B8003F" w:rsidP="00520E6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14:paraId="788331E3" w14:textId="6000D477" w:rsidR="00C06D44" w:rsidRDefault="00C06D44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Het Bestuur</w:t>
      </w:r>
    </w:p>
    <w:p w14:paraId="40DA7368" w14:textId="77777777" w:rsidR="00DA6BC0" w:rsidRDefault="00DA6BC0" w:rsidP="00C06D44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</w:p>
    <w:p w14:paraId="7F465BC3" w14:textId="2A92C3B2" w:rsidR="00C06D44" w:rsidRPr="00520E6F" w:rsidRDefault="00C06D44" w:rsidP="00C06D44">
      <w:pPr>
        <w:pStyle w:val="Default"/>
        <w:spacing w:line="276" w:lineRule="auto"/>
      </w:pPr>
      <w:r w:rsidRPr="00520E6F">
        <w:t xml:space="preserve">De ledenavond wordt zoals gebruikelijk gehouden in het zaaltje van het Leeuwenkwartier, Leeuwenlaan 31, 4532 AE Terneuzen. De zaal is al open vanaf 19:30 uur. Om 20:00 uur wordt de avond geopend. </w:t>
      </w:r>
    </w:p>
    <w:p w14:paraId="7FEEDAD8" w14:textId="77777777" w:rsidR="00562347" w:rsidRPr="00520E6F" w:rsidRDefault="00562347" w:rsidP="00C06D44">
      <w:pPr>
        <w:pStyle w:val="Default"/>
        <w:spacing w:line="276" w:lineRule="auto"/>
      </w:pPr>
    </w:p>
    <w:p w14:paraId="094E891B" w14:textId="77777777" w:rsidR="00CC0243" w:rsidRPr="00520E6F" w:rsidRDefault="00C06D44" w:rsidP="00C06D44">
      <w:pPr>
        <w:pStyle w:val="Default"/>
        <w:spacing w:line="276" w:lineRule="auto"/>
        <w:rPr>
          <w:i/>
        </w:rPr>
      </w:pPr>
      <w:r w:rsidRPr="00520E6F">
        <w:rPr>
          <w:i/>
        </w:rPr>
        <w:t>Heb je planten of vissen  over? Neem ze mee naar de ledenavond. Andere leden kunnen daar weer heel blij mee zijn!!</w:t>
      </w:r>
    </w:p>
    <w:sectPr w:rsidR="00CC0243" w:rsidRPr="00520E6F" w:rsidSect="0071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87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60D3D"/>
    <w:multiLevelType w:val="hybridMultilevel"/>
    <w:tmpl w:val="BD60C722"/>
    <w:lvl w:ilvl="0" w:tplc="04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6592C"/>
    <w:multiLevelType w:val="hybridMultilevel"/>
    <w:tmpl w:val="80860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2119"/>
    <w:multiLevelType w:val="hybridMultilevel"/>
    <w:tmpl w:val="FAD455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113633">
    <w:abstractNumId w:val="1"/>
  </w:num>
  <w:num w:numId="3" w16cid:durableId="1124889085">
    <w:abstractNumId w:val="2"/>
  </w:num>
  <w:num w:numId="4" w16cid:durableId="627012766">
    <w:abstractNumId w:val="0"/>
  </w:num>
  <w:num w:numId="5" w16cid:durableId="157103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44"/>
    <w:rsid w:val="0004268C"/>
    <w:rsid w:val="000534A9"/>
    <w:rsid w:val="0005587E"/>
    <w:rsid w:val="00060082"/>
    <w:rsid w:val="0006263E"/>
    <w:rsid w:val="00081B9E"/>
    <w:rsid w:val="0008551E"/>
    <w:rsid w:val="00087F39"/>
    <w:rsid w:val="000B4250"/>
    <w:rsid w:val="000E6DE5"/>
    <w:rsid w:val="000F028A"/>
    <w:rsid w:val="00104BD9"/>
    <w:rsid w:val="001411DE"/>
    <w:rsid w:val="00154F3B"/>
    <w:rsid w:val="001A3729"/>
    <w:rsid w:val="001C7013"/>
    <w:rsid w:val="001F035C"/>
    <w:rsid w:val="00201A02"/>
    <w:rsid w:val="0023237D"/>
    <w:rsid w:val="002527EC"/>
    <w:rsid w:val="00276D5A"/>
    <w:rsid w:val="002836D1"/>
    <w:rsid w:val="002A11DC"/>
    <w:rsid w:val="002B27C7"/>
    <w:rsid w:val="002C2BE4"/>
    <w:rsid w:val="002E6022"/>
    <w:rsid w:val="002F2520"/>
    <w:rsid w:val="002F4AD6"/>
    <w:rsid w:val="00313DA3"/>
    <w:rsid w:val="003217C6"/>
    <w:rsid w:val="00326BDE"/>
    <w:rsid w:val="00375F67"/>
    <w:rsid w:val="00376EFB"/>
    <w:rsid w:val="00396450"/>
    <w:rsid w:val="003B541D"/>
    <w:rsid w:val="003F0C0C"/>
    <w:rsid w:val="00434F54"/>
    <w:rsid w:val="00447A5D"/>
    <w:rsid w:val="004679A3"/>
    <w:rsid w:val="004D2E55"/>
    <w:rsid w:val="004D75E3"/>
    <w:rsid w:val="0051647E"/>
    <w:rsid w:val="00520E6F"/>
    <w:rsid w:val="00541FEB"/>
    <w:rsid w:val="00562347"/>
    <w:rsid w:val="005C1986"/>
    <w:rsid w:val="00621E0D"/>
    <w:rsid w:val="00633A08"/>
    <w:rsid w:val="0064650B"/>
    <w:rsid w:val="00657173"/>
    <w:rsid w:val="006B4AB4"/>
    <w:rsid w:val="006D3F3D"/>
    <w:rsid w:val="006D62C1"/>
    <w:rsid w:val="006E6FD2"/>
    <w:rsid w:val="00713448"/>
    <w:rsid w:val="00715C09"/>
    <w:rsid w:val="00763843"/>
    <w:rsid w:val="007B06CE"/>
    <w:rsid w:val="007B4832"/>
    <w:rsid w:val="007D2ECA"/>
    <w:rsid w:val="007F3ADF"/>
    <w:rsid w:val="007F58EC"/>
    <w:rsid w:val="00806E30"/>
    <w:rsid w:val="008336BB"/>
    <w:rsid w:val="00845210"/>
    <w:rsid w:val="00866B90"/>
    <w:rsid w:val="008A6B25"/>
    <w:rsid w:val="008F13A2"/>
    <w:rsid w:val="008F5D4C"/>
    <w:rsid w:val="009035D1"/>
    <w:rsid w:val="009115F0"/>
    <w:rsid w:val="009434C4"/>
    <w:rsid w:val="00960023"/>
    <w:rsid w:val="0097697C"/>
    <w:rsid w:val="009D2091"/>
    <w:rsid w:val="009F5604"/>
    <w:rsid w:val="00A11111"/>
    <w:rsid w:val="00A46D44"/>
    <w:rsid w:val="00A751B2"/>
    <w:rsid w:val="00A8347C"/>
    <w:rsid w:val="00A91CE6"/>
    <w:rsid w:val="00AA5FE7"/>
    <w:rsid w:val="00AC1F78"/>
    <w:rsid w:val="00AC2F91"/>
    <w:rsid w:val="00B73B2C"/>
    <w:rsid w:val="00B8003F"/>
    <w:rsid w:val="00B81C54"/>
    <w:rsid w:val="00B8623B"/>
    <w:rsid w:val="00BA1AF6"/>
    <w:rsid w:val="00BC1545"/>
    <w:rsid w:val="00C06D44"/>
    <w:rsid w:val="00C40BAD"/>
    <w:rsid w:val="00C94AEE"/>
    <w:rsid w:val="00CC0243"/>
    <w:rsid w:val="00CC6BEC"/>
    <w:rsid w:val="00CD25E2"/>
    <w:rsid w:val="00CD6464"/>
    <w:rsid w:val="00D11D62"/>
    <w:rsid w:val="00D25E8A"/>
    <w:rsid w:val="00D36C1A"/>
    <w:rsid w:val="00D52F6E"/>
    <w:rsid w:val="00D752CC"/>
    <w:rsid w:val="00D754DC"/>
    <w:rsid w:val="00D77DCA"/>
    <w:rsid w:val="00D947D2"/>
    <w:rsid w:val="00D962EC"/>
    <w:rsid w:val="00DA6BC0"/>
    <w:rsid w:val="00DA7BFF"/>
    <w:rsid w:val="00DE581B"/>
    <w:rsid w:val="00E06FA2"/>
    <w:rsid w:val="00E35E25"/>
    <w:rsid w:val="00E467E7"/>
    <w:rsid w:val="00E476D5"/>
    <w:rsid w:val="00EA218D"/>
    <w:rsid w:val="00EC7511"/>
    <w:rsid w:val="00EE4477"/>
    <w:rsid w:val="00F52290"/>
    <w:rsid w:val="00F722D6"/>
    <w:rsid w:val="00F813CA"/>
    <w:rsid w:val="00F8244B"/>
    <w:rsid w:val="00FB6FD2"/>
    <w:rsid w:val="00FC7E2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404"/>
  <w15:docId w15:val="{AD3D2AEA-8B72-4FE2-9F83-59735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D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D4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44"/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5210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F0C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C0C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Hyperlink">
    <w:name w:val="Hyperlink"/>
    <w:basedOn w:val="Standaardalinea-lettertype"/>
    <w:uiPriority w:val="99"/>
    <w:unhideWhenUsed/>
    <w:rsid w:val="00447A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7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daz.nl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Jan Nout</cp:lastModifiedBy>
  <cp:revision>5</cp:revision>
  <dcterms:created xsi:type="dcterms:W3CDTF">2025-02-11T16:30:00Z</dcterms:created>
  <dcterms:modified xsi:type="dcterms:W3CDTF">2025-02-11T16:43:00Z</dcterms:modified>
</cp:coreProperties>
</file>