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3222" w14:textId="77777777" w:rsidR="00C06D44" w:rsidRDefault="008A6B25" w:rsidP="00C06D44">
      <w:pPr>
        <w:rPr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E955F" wp14:editId="7ECD8377">
                <wp:simplePos x="0" y="0"/>
                <wp:positionH relativeFrom="column">
                  <wp:posOffset>-594995</wp:posOffset>
                </wp:positionH>
                <wp:positionV relativeFrom="paragraph">
                  <wp:posOffset>46355</wp:posOffset>
                </wp:positionV>
                <wp:extent cx="2749550" cy="1974850"/>
                <wp:effectExtent l="0" t="0" r="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A5D4C" w14:textId="77777777" w:rsidR="00C06D44" w:rsidRDefault="00C06D44" w:rsidP="00C06D44"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DA20DE" wp14:editId="0313D1C4">
                                  <wp:extent cx="2449050" cy="1504950"/>
                                  <wp:effectExtent l="0" t="0" r="8890" b="0"/>
                                  <wp:docPr id="1" name="Afbeelding 2" descr="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2" descr="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28" cy="15335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E9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85pt;margin-top:3.65pt;width:216.5pt;height:1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" stroked="f">
                <v:textbox>
                  <w:txbxContent>
                    <w:p w14:paraId="2B2A5D4C" w14:textId="77777777" w:rsidR="00C06D44" w:rsidRDefault="00C06D44" w:rsidP="00C06D44"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6DA20DE" wp14:editId="0313D1C4">
                            <wp:extent cx="2449050" cy="1504950"/>
                            <wp:effectExtent l="0" t="0" r="8890" b="0"/>
                            <wp:docPr id="1" name="Afbeelding 2" descr="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2" descr="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28" cy="15335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6D44">
        <w:rPr>
          <w:b/>
          <w:sz w:val="56"/>
          <w:szCs w:val="56"/>
        </w:rPr>
        <w:t>U I T N O D I G I N G</w:t>
      </w:r>
    </w:p>
    <w:p w14:paraId="062D3273" w14:textId="77777777" w:rsidR="00C06D44" w:rsidRDefault="00C06D44" w:rsidP="00C06D44">
      <w:pPr>
        <w:rPr>
          <w:rFonts w:asciiTheme="minorHAnsi" w:hAnsiTheme="minorHAnsi"/>
          <w:sz w:val="28"/>
          <w:szCs w:val="28"/>
        </w:rPr>
      </w:pPr>
    </w:p>
    <w:p w14:paraId="10D22774" w14:textId="77777777" w:rsidR="002B27C7" w:rsidRDefault="002B27C7" w:rsidP="00C06D44">
      <w:pPr>
        <w:rPr>
          <w:rFonts w:asciiTheme="minorHAnsi" w:hAnsiTheme="minorHAnsi"/>
          <w:sz w:val="28"/>
          <w:szCs w:val="28"/>
        </w:rPr>
      </w:pPr>
    </w:p>
    <w:p w14:paraId="0EF50F11" w14:textId="592C3AA1" w:rsidR="00C06D44" w:rsidRPr="002B27C7" w:rsidRDefault="00C06D44" w:rsidP="00C06D44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Aan alle leden</w:t>
      </w:r>
    </w:p>
    <w:p w14:paraId="6A4FB5DF" w14:textId="77777777" w:rsidR="00C06D44" w:rsidRPr="002B27C7" w:rsidRDefault="00C06D44" w:rsidP="00C06D44">
      <w:pPr>
        <w:rPr>
          <w:rFonts w:asciiTheme="minorHAnsi" w:hAnsiTheme="minorHAnsi"/>
          <w:sz w:val="28"/>
          <w:szCs w:val="28"/>
        </w:rPr>
      </w:pPr>
    </w:p>
    <w:p w14:paraId="0F011CC8" w14:textId="06584CE4" w:rsidR="00C06D44" w:rsidRPr="002B27C7" w:rsidRDefault="00C06D44" w:rsidP="00DA6BC0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Het bestuur van Aquariumvereniging</w:t>
      </w:r>
    </w:p>
    <w:p w14:paraId="38B9E64B" w14:textId="63C87D21" w:rsidR="00C06D44" w:rsidRPr="002B27C7" w:rsidRDefault="00C06D44" w:rsidP="00DA6BC0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“De Albino Zwaarddrager” nodigt jullie van harte uit voor de vereniging</w:t>
      </w:r>
      <w:r w:rsidR="00326BDE" w:rsidRPr="002B27C7">
        <w:rPr>
          <w:rFonts w:asciiTheme="minorHAnsi" w:hAnsiTheme="minorHAnsi"/>
          <w:sz w:val="28"/>
          <w:szCs w:val="28"/>
        </w:rPr>
        <w:t>s</w:t>
      </w:r>
      <w:r w:rsidRPr="002B27C7">
        <w:rPr>
          <w:rFonts w:asciiTheme="minorHAnsi" w:hAnsiTheme="minorHAnsi"/>
          <w:sz w:val="28"/>
          <w:szCs w:val="28"/>
        </w:rPr>
        <w:t xml:space="preserve">avond </w:t>
      </w:r>
      <w:r w:rsidR="007D2ECA" w:rsidRPr="002B27C7">
        <w:rPr>
          <w:rFonts w:asciiTheme="minorHAnsi" w:hAnsiTheme="minorHAnsi"/>
          <w:sz w:val="28"/>
          <w:szCs w:val="28"/>
        </w:rPr>
        <w:t>op</w:t>
      </w:r>
    </w:p>
    <w:p w14:paraId="1EFAC2BB" w14:textId="6974E3DA" w:rsidR="009D2091" w:rsidRPr="00DA6BC0" w:rsidRDefault="009D2091" w:rsidP="00C06D44">
      <w:pPr>
        <w:rPr>
          <w:rFonts w:asciiTheme="minorHAnsi" w:hAnsiTheme="minorHAnsi"/>
        </w:rPr>
      </w:pPr>
    </w:p>
    <w:p w14:paraId="3F816F75" w14:textId="470832AC" w:rsidR="007D2ECA" w:rsidRDefault="002B0E68" w:rsidP="00D752CC">
      <w:pPr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Donderdag 9 oktober</w:t>
      </w:r>
      <w:r w:rsidR="00174A1C">
        <w:rPr>
          <w:rFonts w:asciiTheme="minorHAnsi" w:hAnsiTheme="minorHAnsi"/>
          <w:b/>
          <w:bCs/>
          <w:sz w:val="36"/>
          <w:szCs w:val="36"/>
        </w:rPr>
        <w:t xml:space="preserve"> 2025</w:t>
      </w:r>
    </w:p>
    <w:p w14:paraId="44DF7564" w14:textId="77777777" w:rsidR="00D01DB4" w:rsidRDefault="00D01DB4" w:rsidP="00D752CC">
      <w:pPr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39971403" w14:textId="3E207A30" w:rsidR="00174A1C" w:rsidRPr="0048711A" w:rsidRDefault="002B0E68" w:rsidP="002B0E68">
      <w:pPr>
        <w:jc w:val="center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>Wim Heemskerk</w:t>
      </w:r>
    </w:p>
    <w:p w14:paraId="1CCECC14" w14:textId="77777777" w:rsidR="009B6CC6" w:rsidRPr="002B0E68" w:rsidRDefault="009B6CC6" w:rsidP="00D752CC">
      <w:pPr>
        <w:jc w:val="center"/>
        <w:rPr>
          <w:rFonts w:asciiTheme="minorHAnsi" w:hAnsiTheme="minorHAnsi"/>
        </w:rPr>
      </w:pPr>
    </w:p>
    <w:p w14:paraId="3CEEDA49" w14:textId="3E027143" w:rsidR="002B0E68" w:rsidRPr="002B0E68" w:rsidRDefault="002B0E68" w:rsidP="002B0E6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B0E68">
        <w:rPr>
          <w:rFonts w:asciiTheme="minorHAnsi" w:hAnsiTheme="minorHAnsi" w:cstheme="minorHAnsi"/>
          <w:color w:val="000000"/>
          <w:sz w:val="22"/>
          <w:szCs w:val="22"/>
        </w:rPr>
        <w:t>Zal dan een lezing verzorgen met als onderwerp:</w:t>
      </w:r>
    </w:p>
    <w:p w14:paraId="0A9BF865" w14:textId="7CC5AADC" w:rsidR="002B0E68" w:rsidRPr="00390676" w:rsidRDefault="002B0E68" w:rsidP="002B0E68">
      <w:pPr>
        <w:jc w:val="center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</w:pPr>
      <w:r w:rsidRPr="00390676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Kweken, plezierig bezig zijn met de hobby</w:t>
      </w:r>
    </w:p>
    <w:p w14:paraId="65F611B8" w14:textId="0D85BECA" w:rsidR="00DD175F" w:rsidRPr="002B0E68" w:rsidRDefault="00DD175F" w:rsidP="002B0E6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F899369" w14:textId="2CF764BE" w:rsidR="002B0E68" w:rsidRPr="002B0E68" w:rsidRDefault="002B0E68" w:rsidP="002B0E6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2B0E68">
        <w:rPr>
          <w:rFonts w:asciiTheme="minorHAnsi" w:hAnsiTheme="minorHAnsi" w:cstheme="minorHAnsi"/>
          <w:color w:val="000000"/>
          <w:sz w:val="22"/>
          <w:szCs w:val="22"/>
        </w:rPr>
        <w:t>De presentatie gaat over de basisbegrippen van het succesvol kweken van aquariumvissen in het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B0E68">
        <w:rPr>
          <w:rFonts w:asciiTheme="minorHAnsi" w:hAnsiTheme="minorHAnsi" w:cstheme="minorHAnsi"/>
          <w:color w:val="000000"/>
          <w:sz w:val="22"/>
          <w:szCs w:val="22"/>
        </w:rPr>
        <w:t>algemeen.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B0E68">
        <w:rPr>
          <w:rFonts w:asciiTheme="minorHAnsi" w:hAnsiTheme="minorHAnsi" w:cstheme="minorHAnsi"/>
          <w:color w:val="000000"/>
          <w:sz w:val="22"/>
          <w:szCs w:val="22"/>
        </w:rPr>
        <w:t xml:space="preserve"> Dat wil zeggen: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B0E68">
        <w:rPr>
          <w:rFonts w:asciiTheme="minorHAnsi" w:hAnsiTheme="minorHAnsi" w:cstheme="minorHAnsi"/>
          <w:color w:val="000000"/>
          <w:sz w:val="22"/>
          <w:szCs w:val="22"/>
        </w:rPr>
        <w:t>een klein beetje theorie over de begrippen inteelt en de verschillende methodieken van kweken, zoals kruiskweken, lijnteelt en selectief kweken.</w:t>
      </w:r>
    </w:p>
    <w:p w14:paraId="0BE90587" w14:textId="77777777" w:rsidR="002B0E68" w:rsidRPr="002B0E68" w:rsidRDefault="002B0E68" w:rsidP="002B0E68">
      <w:pPr>
        <w:numPr>
          <w:ilvl w:val="0"/>
          <w:numId w:val="8"/>
        </w:numPr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B0E68">
        <w:rPr>
          <w:rFonts w:asciiTheme="minorHAnsi" w:hAnsiTheme="minorHAnsi" w:cstheme="minorHAnsi"/>
          <w:color w:val="000000"/>
          <w:sz w:val="22"/>
          <w:szCs w:val="22"/>
        </w:rPr>
        <w:t>aandacht voor het opzetten van een kweek, inrichting kweekbak, selectie van kweekdieren en het kweekrijp maken van de dieren</w:t>
      </w:r>
    </w:p>
    <w:p w14:paraId="0585D28E" w14:textId="77777777" w:rsidR="002B0E68" w:rsidRPr="002B0E68" w:rsidRDefault="002B0E68" w:rsidP="002B0E68">
      <w:pPr>
        <w:numPr>
          <w:ilvl w:val="0"/>
          <w:numId w:val="8"/>
        </w:numPr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B0E68">
        <w:rPr>
          <w:rFonts w:asciiTheme="minorHAnsi" w:hAnsiTheme="minorHAnsi" w:cstheme="minorHAnsi"/>
          <w:color w:val="000000"/>
          <w:sz w:val="22"/>
          <w:szCs w:val="22"/>
        </w:rPr>
        <w:t>alsmede het verzorgen van de uitgekomen jongen wat de belangrijkste laatste stap is van een succesvolle kweek.</w:t>
      </w:r>
    </w:p>
    <w:p w14:paraId="71AED2A4" w14:textId="6BFCCE4F" w:rsidR="002B0E68" w:rsidRPr="002B0E68" w:rsidRDefault="002B0E68" w:rsidP="002B0E6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Pr="002B0E68">
        <w:rPr>
          <w:rFonts w:asciiTheme="minorHAnsi" w:hAnsiTheme="minorHAnsi" w:cstheme="minorHAnsi"/>
          <w:color w:val="000000"/>
          <w:sz w:val="22"/>
          <w:szCs w:val="22"/>
        </w:rPr>
        <w:t>Ik hoop u een leidraad mee te kunnen geven voor een succesvolle kweek waar veel plezier aan te beleven is.</w:t>
      </w:r>
      <w:r>
        <w:rPr>
          <w:rFonts w:asciiTheme="minorHAnsi" w:hAnsiTheme="minorHAnsi" w:cstheme="minorHAnsi"/>
          <w:color w:val="000000"/>
          <w:sz w:val="22"/>
          <w:szCs w:val="22"/>
        </w:rPr>
        <w:t>”</w:t>
      </w:r>
    </w:p>
    <w:p w14:paraId="0D96CBE8" w14:textId="77777777" w:rsidR="002B0E68" w:rsidRDefault="002B0E68" w:rsidP="000F028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0AF9890" w14:textId="5AD3E220" w:rsidR="00C06D44" w:rsidRPr="002B27C7" w:rsidRDefault="006D3F3D" w:rsidP="000F028A">
      <w:pPr>
        <w:jc w:val="center"/>
        <w:rPr>
          <w:sz w:val="32"/>
          <w:szCs w:val="32"/>
        </w:rPr>
      </w:pPr>
      <w:r w:rsidRPr="002B27C7">
        <w:rPr>
          <w:rFonts w:asciiTheme="minorHAnsi" w:hAnsiTheme="minorHAnsi" w:cstheme="minorHAnsi"/>
          <w:b/>
          <w:bCs/>
          <w:sz w:val="32"/>
          <w:szCs w:val="32"/>
        </w:rPr>
        <w:t>Iedereen van harte welkom</w:t>
      </w:r>
      <w:r w:rsidR="008F5D4C" w:rsidRPr="002B27C7">
        <w:rPr>
          <w:rFonts w:asciiTheme="minorHAnsi" w:hAnsiTheme="minorHAnsi" w:cstheme="minorHAnsi"/>
          <w:b/>
          <w:bCs/>
          <w:sz w:val="32"/>
          <w:szCs w:val="32"/>
        </w:rPr>
        <w:t xml:space="preserve"> op</w:t>
      </w:r>
      <w:r w:rsidR="00C06D44" w:rsidRPr="002B27C7">
        <w:rPr>
          <w:rFonts w:asciiTheme="minorHAnsi" w:hAnsiTheme="minorHAnsi" w:cstheme="minorHAnsi"/>
          <w:b/>
          <w:bCs/>
          <w:sz w:val="32"/>
          <w:szCs w:val="32"/>
        </w:rPr>
        <w:t xml:space="preserve"> deze avond.</w:t>
      </w:r>
    </w:p>
    <w:p w14:paraId="73B1029B" w14:textId="77777777" w:rsidR="00B8003F" w:rsidRDefault="00B8003F" w:rsidP="00520E6F">
      <w:pPr>
        <w:pStyle w:val="Default"/>
        <w:spacing w:line="276" w:lineRule="auto"/>
        <w:jc w:val="center"/>
        <w:rPr>
          <w:rFonts w:asciiTheme="minorHAnsi" w:hAnsiTheme="minorHAnsi"/>
          <w:sz w:val="28"/>
          <w:szCs w:val="28"/>
        </w:rPr>
      </w:pPr>
    </w:p>
    <w:p w14:paraId="788331E3" w14:textId="6000D477" w:rsidR="00C06D44" w:rsidRDefault="00C06D44" w:rsidP="00C06D44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Het Bestuur</w:t>
      </w:r>
    </w:p>
    <w:p w14:paraId="40DA7368" w14:textId="77777777" w:rsidR="00DA6BC0" w:rsidRDefault="00DA6BC0" w:rsidP="00C06D44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</w:p>
    <w:p w14:paraId="7F465BC3" w14:textId="2A92C3B2" w:rsidR="00C06D44" w:rsidRPr="00520E6F" w:rsidRDefault="00C06D44" w:rsidP="00C06D44">
      <w:pPr>
        <w:pStyle w:val="Default"/>
        <w:spacing w:line="276" w:lineRule="auto"/>
      </w:pPr>
      <w:r w:rsidRPr="00520E6F">
        <w:t xml:space="preserve">De ledenavond wordt zoals gebruikelijk gehouden in het zaaltje van het Leeuwenkwartier, Leeuwenlaan 31, 4532 AE Terneuzen. De zaal is al open vanaf 19:30 uur. Om 20:00 uur wordt de avond geopend. </w:t>
      </w:r>
    </w:p>
    <w:p w14:paraId="7FEEDAD8" w14:textId="77777777" w:rsidR="00562347" w:rsidRPr="00520E6F" w:rsidRDefault="00562347" w:rsidP="00C06D44">
      <w:pPr>
        <w:pStyle w:val="Default"/>
        <w:spacing w:line="276" w:lineRule="auto"/>
      </w:pPr>
    </w:p>
    <w:p w14:paraId="094E891B" w14:textId="77777777" w:rsidR="00CC0243" w:rsidRPr="00520E6F" w:rsidRDefault="00C06D44" w:rsidP="00C06D44">
      <w:pPr>
        <w:pStyle w:val="Default"/>
        <w:spacing w:line="276" w:lineRule="auto"/>
        <w:rPr>
          <w:i/>
        </w:rPr>
      </w:pPr>
      <w:r w:rsidRPr="00520E6F">
        <w:rPr>
          <w:i/>
        </w:rPr>
        <w:t>Heb je planten of vissen  over? Neem ze mee naar de ledenavond. Andere leden kunnen daar weer heel blij mee zijn!!</w:t>
      </w:r>
    </w:p>
    <w:sectPr w:rsidR="00CC0243" w:rsidRPr="00520E6F" w:rsidSect="0071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6878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D60D3D"/>
    <w:multiLevelType w:val="hybridMultilevel"/>
    <w:tmpl w:val="BD60C722"/>
    <w:lvl w:ilvl="0" w:tplc="04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73BC4"/>
    <w:multiLevelType w:val="hybridMultilevel"/>
    <w:tmpl w:val="29A2A0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83304"/>
    <w:multiLevelType w:val="multilevel"/>
    <w:tmpl w:val="B420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6592C"/>
    <w:multiLevelType w:val="hybridMultilevel"/>
    <w:tmpl w:val="808604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6E15"/>
    <w:multiLevelType w:val="hybridMultilevel"/>
    <w:tmpl w:val="FA5894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82119"/>
    <w:multiLevelType w:val="hybridMultilevel"/>
    <w:tmpl w:val="FAD4552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27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113633">
    <w:abstractNumId w:val="1"/>
  </w:num>
  <w:num w:numId="3" w16cid:durableId="1124889085">
    <w:abstractNumId w:val="4"/>
  </w:num>
  <w:num w:numId="4" w16cid:durableId="627012766">
    <w:abstractNumId w:val="0"/>
  </w:num>
  <w:num w:numId="5" w16cid:durableId="1571039967">
    <w:abstractNumId w:val="6"/>
  </w:num>
  <w:num w:numId="6" w16cid:durableId="1005010548">
    <w:abstractNumId w:val="2"/>
  </w:num>
  <w:num w:numId="7" w16cid:durableId="229971640">
    <w:abstractNumId w:val="5"/>
  </w:num>
  <w:num w:numId="8" w16cid:durableId="126079220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44"/>
    <w:rsid w:val="0004268C"/>
    <w:rsid w:val="000534A9"/>
    <w:rsid w:val="0005587E"/>
    <w:rsid w:val="00060082"/>
    <w:rsid w:val="00081B9E"/>
    <w:rsid w:val="0008551E"/>
    <w:rsid w:val="00087F39"/>
    <w:rsid w:val="000B4250"/>
    <w:rsid w:val="000D61AC"/>
    <w:rsid w:val="000E6DE5"/>
    <w:rsid w:val="000F028A"/>
    <w:rsid w:val="00104BD9"/>
    <w:rsid w:val="001411DE"/>
    <w:rsid w:val="00154F3B"/>
    <w:rsid w:val="00174A1C"/>
    <w:rsid w:val="001A3729"/>
    <w:rsid w:val="001C7013"/>
    <w:rsid w:val="001F035C"/>
    <w:rsid w:val="00201A02"/>
    <w:rsid w:val="0023237D"/>
    <w:rsid w:val="002527EC"/>
    <w:rsid w:val="00276D5A"/>
    <w:rsid w:val="002836D1"/>
    <w:rsid w:val="002A11DC"/>
    <w:rsid w:val="002B0E68"/>
    <w:rsid w:val="002B27C7"/>
    <w:rsid w:val="002C2BE4"/>
    <w:rsid w:val="002E6022"/>
    <w:rsid w:val="002F2520"/>
    <w:rsid w:val="002F4AD6"/>
    <w:rsid w:val="00313DA3"/>
    <w:rsid w:val="003217C6"/>
    <w:rsid w:val="00326BDE"/>
    <w:rsid w:val="00376EFB"/>
    <w:rsid w:val="00390676"/>
    <w:rsid w:val="00396450"/>
    <w:rsid w:val="003B541D"/>
    <w:rsid w:val="003F0C0C"/>
    <w:rsid w:val="004347DD"/>
    <w:rsid w:val="00434F54"/>
    <w:rsid w:val="00447A5D"/>
    <w:rsid w:val="004679A3"/>
    <w:rsid w:val="0048711A"/>
    <w:rsid w:val="004D2E55"/>
    <w:rsid w:val="004D75E3"/>
    <w:rsid w:val="00510601"/>
    <w:rsid w:val="0051647E"/>
    <w:rsid w:val="00520E6F"/>
    <w:rsid w:val="00541FEB"/>
    <w:rsid w:val="00562347"/>
    <w:rsid w:val="005C1986"/>
    <w:rsid w:val="00621E0D"/>
    <w:rsid w:val="00633A08"/>
    <w:rsid w:val="0064650B"/>
    <w:rsid w:val="00657173"/>
    <w:rsid w:val="006B4AB4"/>
    <w:rsid w:val="006D3F3D"/>
    <w:rsid w:val="006D62C1"/>
    <w:rsid w:val="006E6FD2"/>
    <w:rsid w:val="00713448"/>
    <w:rsid w:val="00715C09"/>
    <w:rsid w:val="00763843"/>
    <w:rsid w:val="00765923"/>
    <w:rsid w:val="007B06CE"/>
    <w:rsid w:val="007B4832"/>
    <w:rsid w:val="007D2ECA"/>
    <w:rsid w:val="007F3ADF"/>
    <w:rsid w:val="007F58EC"/>
    <w:rsid w:val="00806E30"/>
    <w:rsid w:val="008336BB"/>
    <w:rsid w:val="00845210"/>
    <w:rsid w:val="00866B90"/>
    <w:rsid w:val="008A6B25"/>
    <w:rsid w:val="008F13A2"/>
    <w:rsid w:val="008F5D4C"/>
    <w:rsid w:val="009035D1"/>
    <w:rsid w:val="009115F0"/>
    <w:rsid w:val="009434C4"/>
    <w:rsid w:val="00960023"/>
    <w:rsid w:val="0097697C"/>
    <w:rsid w:val="009B6CC6"/>
    <w:rsid w:val="009D2091"/>
    <w:rsid w:val="009F5604"/>
    <w:rsid w:val="00A11111"/>
    <w:rsid w:val="00A46D44"/>
    <w:rsid w:val="00A751B2"/>
    <w:rsid w:val="00A8347C"/>
    <w:rsid w:val="00A91CE6"/>
    <w:rsid w:val="00AA5FE7"/>
    <w:rsid w:val="00AC1F78"/>
    <w:rsid w:val="00AC2F91"/>
    <w:rsid w:val="00B73B2C"/>
    <w:rsid w:val="00B8003F"/>
    <w:rsid w:val="00B81C54"/>
    <w:rsid w:val="00B8623B"/>
    <w:rsid w:val="00BA1AF6"/>
    <w:rsid w:val="00BC1545"/>
    <w:rsid w:val="00C06D44"/>
    <w:rsid w:val="00C40BAD"/>
    <w:rsid w:val="00C94AEE"/>
    <w:rsid w:val="00CC0243"/>
    <w:rsid w:val="00CC6BEC"/>
    <w:rsid w:val="00CD25E2"/>
    <w:rsid w:val="00CD6464"/>
    <w:rsid w:val="00CE0141"/>
    <w:rsid w:val="00D01DB4"/>
    <w:rsid w:val="00D11D62"/>
    <w:rsid w:val="00D25BDF"/>
    <w:rsid w:val="00D25E8A"/>
    <w:rsid w:val="00D36C1A"/>
    <w:rsid w:val="00D52F6E"/>
    <w:rsid w:val="00D752CC"/>
    <w:rsid w:val="00D754DC"/>
    <w:rsid w:val="00D77DCA"/>
    <w:rsid w:val="00D947D2"/>
    <w:rsid w:val="00D962EC"/>
    <w:rsid w:val="00DA6BC0"/>
    <w:rsid w:val="00DA7BFF"/>
    <w:rsid w:val="00DD175F"/>
    <w:rsid w:val="00DE581B"/>
    <w:rsid w:val="00E06FA2"/>
    <w:rsid w:val="00E35E25"/>
    <w:rsid w:val="00E467E7"/>
    <w:rsid w:val="00E476D5"/>
    <w:rsid w:val="00EA218D"/>
    <w:rsid w:val="00EC48A7"/>
    <w:rsid w:val="00EC7511"/>
    <w:rsid w:val="00EE4477"/>
    <w:rsid w:val="00F52290"/>
    <w:rsid w:val="00F722D6"/>
    <w:rsid w:val="00F813CA"/>
    <w:rsid w:val="00F8244B"/>
    <w:rsid w:val="00FB6FD2"/>
    <w:rsid w:val="00FC7E23"/>
    <w:rsid w:val="00FD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8404"/>
  <w15:docId w15:val="{AD3D2AEA-8B72-4FE2-9F83-59735958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06D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06D44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6D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6D44"/>
    <w:rPr>
      <w:rFonts w:ascii="Tahoma" w:eastAsia="Times New Roman" w:hAnsi="Tahoma" w:cs="Tahoma"/>
      <w:sz w:val="16"/>
      <w:szCs w:val="16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45210"/>
    <w:pPr>
      <w:spacing w:after="200"/>
    </w:pPr>
    <w:rPr>
      <w:i/>
      <w:iCs/>
      <w:color w:val="1F497D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F0C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0C0C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Hyperlink">
    <w:name w:val="Hyperlink"/>
    <w:basedOn w:val="Standaardalinea-lettertype"/>
    <w:uiPriority w:val="99"/>
    <w:unhideWhenUsed/>
    <w:rsid w:val="00447A5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7A5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47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Jan Nout</cp:lastModifiedBy>
  <cp:revision>2</cp:revision>
  <dcterms:created xsi:type="dcterms:W3CDTF">2025-10-02T11:38:00Z</dcterms:created>
  <dcterms:modified xsi:type="dcterms:W3CDTF">2025-10-02T11:38:00Z</dcterms:modified>
</cp:coreProperties>
</file>